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A2" w:rsidRPr="007765A2" w:rsidRDefault="007765A2" w:rsidP="00776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765A2">
        <w:rPr>
          <w:rFonts w:ascii="Times New Roman" w:eastAsia="Times New Roman" w:hAnsi="Times New Roman" w:cs="Times New Roman"/>
          <w:sz w:val="27"/>
          <w:szCs w:val="27"/>
          <w:lang w:eastAsia="id-ID"/>
        </w:rPr>
        <w:t xml:space="preserve">Latihan Psikotes - </w:t>
      </w:r>
      <w:r w:rsidRPr="007765A2">
        <w:rPr>
          <w:rFonts w:ascii="Times New Roman" w:eastAsia="Times New Roman" w:hAnsi="Times New Roman" w:cs="Times New Roman"/>
          <w:b/>
          <w:bCs/>
          <w:sz w:val="27"/>
          <w:szCs w:val="27"/>
          <w:lang w:eastAsia="id-ID"/>
        </w:rPr>
        <w:t>Informasi Singkat B - Kemampuan Verbal</w:t>
      </w:r>
      <w:r w:rsidRPr="007765A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7765A2" w:rsidRPr="007765A2" w:rsidRDefault="007765A2" w:rsidP="00776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765A2">
        <w:rPr>
          <w:rFonts w:ascii="Times New Roman" w:eastAsia="Times New Roman" w:hAnsi="Times New Roman" w:cs="Times New Roman"/>
          <w:sz w:val="24"/>
          <w:szCs w:val="24"/>
          <w:lang w:eastAsia="id-ID"/>
        </w:rPr>
        <w:t>Latihan psikotes informasi singkat, untuk mengukur kemampuan verbal terhadap informasi-informasi singkat yang diberikan, sekaligus mengukur wawasannya.</w:t>
      </w:r>
    </w:p>
    <w:p w:rsidR="007765A2" w:rsidRPr="007765A2" w:rsidRDefault="007765A2" w:rsidP="00776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765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Petunjuk Soal :</w:t>
      </w:r>
      <w:r w:rsidRPr="007765A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Berdasarkan informasi singkat yang diberikan pada masing-masing soal. </w:t>
      </w:r>
      <w:r w:rsidRPr="007765A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Isilah kotak di depan nomor soal, dengan sebuah KATA yang dimaksud soal tersebut</w:t>
      </w:r>
      <w:r w:rsidRPr="007765A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7765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Kerjakan yang mudah terlebih dulu dengan cepat dan teliti</w:t>
      </w:r>
      <w:r w:rsidRPr="007765A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Waktu yang diberikan hanya </w:t>
      </w:r>
      <w:r w:rsidRPr="007765A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10 menit</w:t>
      </w:r>
      <w:r w:rsidRPr="007765A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Bila waktunya sudah 10 menit, segera berhenti. Selanjutnya silakan klik </w:t>
      </w:r>
      <w:r w:rsidRPr="007765A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"Lihat Hasilnya (Kunci Jawaban)"</w:t>
      </w:r>
      <w:r w:rsidRPr="007765A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</w:t>
      </w:r>
      <w:r w:rsidRPr="007765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anda akan mengetahui nilai/hasilnya, serta jawaban yang SALAH dan BENAR</w:t>
      </w:r>
      <w:r w:rsidRPr="007765A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7765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d-ID"/>
        </w:rPr>
        <w:t>(new)</w:t>
      </w:r>
      <w:r w:rsidRPr="007765A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. </w:t>
      </w:r>
      <w:r w:rsidRPr="007765A2">
        <w:rPr>
          <w:rFonts w:ascii="Times New Roman" w:eastAsia="Times New Roman" w:hAnsi="Times New Roman" w:cs="Times New Roman"/>
          <w:sz w:val="24"/>
          <w:szCs w:val="24"/>
          <w:lang w:eastAsia="id-ID"/>
        </w:rPr>
        <w:t>--- Selamat Berlatih ---</w:t>
      </w:r>
      <w:r w:rsidRPr="007765A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7765A2" w:rsidRPr="007765A2" w:rsidRDefault="007765A2" w:rsidP="007765A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d-ID"/>
        </w:rPr>
      </w:pPr>
      <w:r w:rsidRPr="007765A2">
        <w:rPr>
          <w:rFonts w:ascii="Arial" w:eastAsia="Times New Roman" w:hAnsi="Arial" w:cs="Arial"/>
          <w:vanish/>
          <w:sz w:val="16"/>
          <w:szCs w:val="16"/>
          <w:lang w:eastAsia="id-ID"/>
        </w:rPr>
        <w:t>Top of Form</w:t>
      </w:r>
    </w:p>
    <w:p w:rsidR="007765A2" w:rsidRPr="007765A2" w:rsidRDefault="007765A2" w:rsidP="00776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765A2">
        <w:rPr>
          <w:rFonts w:ascii="Times New Roman" w:eastAsia="Times New Roman" w:hAnsi="Times New Roman" w:cs="Times New Roman"/>
          <w:sz w:val="24"/>
          <w:szCs w:val="24"/>
          <w:lang w:eastAsia="id-ID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0" type="#_x0000_t75" style="width:1in;height:18pt" o:ole="">
            <v:imagedata r:id="rId4" o:title=""/>
          </v:shape>
          <w:control r:id="rId5" w:name="DefaultOcxName" w:shapeid="_x0000_i1150"/>
        </w:object>
      </w:r>
      <w:r w:rsidRPr="007765A2">
        <w:rPr>
          <w:rFonts w:ascii="Times New Roman" w:eastAsia="Times New Roman" w:hAnsi="Times New Roman" w:cs="Times New Roman"/>
          <w:sz w:val="24"/>
          <w:szCs w:val="24"/>
          <w:lang w:eastAsia="id-ID"/>
        </w:rPr>
        <w:object w:dxaOrig="1440" w:dyaOrig="1440">
          <v:shape id="_x0000_i1149" type="#_x0000_t75" style="width:132pt;height:22.5pt" o:ole="">
            <v:imagedata r:id="rId6" o:title=""/>
          </v:shape>
          <w:control r:id="rId7" w:name="DefaultOcxName1" w:shapeid="_x0000_i1149"/>
        </w:object>
      </w:r>
    </w:p>
    <w:p w:rsidR="007765A2" w:rsidRPr="007765A2" w:rsidRDefault="007765A2" w:rsidP="007765A2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765A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d-ID"/>
        </w:rPr>
        <w:t>Silakan isi kotak2 di bawah ini dengan sebuah KATA yang dimaksud</w:t>
      </w:r>
    </w:p>
    <w:p w:rsidR="007765A2" w:rsidRPr="007765A2" w:rsidRDefault="007765A2" w:rsidP="00776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4850" w:type="pct"/>
        <w:jc w:val="center"/>
        <w:tblCellSpacing w:w="15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"/>
        <w:gridCol w:w="360"/>
        <w:gridCol w:w="7043"/>
      </w:tblGrid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8" type="#_x0000_t75" style="width:68.25pt;height:18pt" o:ole="">
                  <v:imagedata r:id="rId8" o:title=""/>
                </v:shape>
                <w:control r:id="rId9" w:name="DefaultOcxName2" w:shapeid="_x0000_i1148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Kapur batu, biasanya dipakai untuk membalut bagian tubuh yang tulangnya retak atau patah, agar tidak berubah posisinya.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4 huruf, dengan huruf pertama G)</w:t>
            </w:r>
          </w:p>
        </w:tc>
      </w:tr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7" type="#_x0000_t75" style="width:68.25pt;height:18pt" o:ole="">
                  <v:imagedata r:id="rId8" o:title=""/>
                </v:shape>
                <w:control r:id="rId10" w:name="DefaultOcxName3" w:shapeid="_x0000_i1147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2.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Bunga Khas Jepang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6 huruf, dengan huruf pertama S)</w:t>
            </w:r>
          </w:p>
        </w:tc>
      </w:tr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6" type="#_x0000_t75" style="width:68.25pt;height:18pt" o:ole="">
                  <v:imagedata r:id="rId8" o:title=""/>
                </v:shape>
                <w:control r:id="rId11" w:name="DefaultOcxName4" w:shapeid="_x0000_i1146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Kelompok masyarakat yang bersamaan asal keturunan, adat, bahasa, dan sejarahnya, serta memiliki pemerintahan sendiri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6 huruf, dengan huruf pertama B)</w:t>
            </w:r>
          </w:p>
        </w:tc>
      </w:tr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5" type="#_x0000_t75" style="width:68.25pt;height:18pt" o:ole="">
                  <v:imagedata r:id="rId8" o:title=""/>
                </v:shape>
                <w:control r:id="rId12" w:name="DefaultOcxName5" w:shapeid="_x0000_i1145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4.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Mahakarya pagelaran seni budaya nusantara yang telah diakui sebagai World Heritage oleh UNESCO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6 huruf, dengan huruf pertama W, huruf ketiga Y)</w:t>
            </w:r>
          </w:p>
        </w:tc>
      </w:tr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4" type="#_x0000_t75" style="width:68.25pt;height:18pt" o:ole="">
                  <v:imagedata r:id="rId8" o:title=""/>
                </v:shape>
                <w:control r:id="rId13" w:name="DefaultOcxName6" w:shapeid="_x0000_i1144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5.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Keyakinan bawah sadar seseorang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7 huruf, dengan huruf pertama M, huruf ketiga N)</w:t>
            </w:r>
          </w:p>
        </w:tc>
      </w:tr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3" type="#_x0000_t75" style="width:68.25pt;height:18pt" o:ole="">
                  <v:imagedata r:id="rId8" o:title=""/>
                </v:shape>
                <w:control r:id="rId14" w:name="DefaultOcxName7" w:shapeid="_x0000_i1143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6.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Nama lain dari sais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5 huruf, dengan huruf pertama K)</w:t>
            </w:r>
          </w:p>
        </w:tc>
      </w:tr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2" type="#_x0000_t75" style="width:68.25pt;height:18pt" o:ole="">
                  <v:imagedata r:id="rId8" o:title=""/>
                </v:shape>
                <w:control r:id="rId15" w:name="DefaultOcxName8" w:shapeid="_x0000_i1142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7.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Kota hujan, dekat Jakarta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5 huruf, dengan huruf pertama B)</w:t>
            </w:r>
          </w:p>
        </w:tc>
      </w:tr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1" type="#_x0000_t75" style="width:68.25pt;height:18pt" o:ole="">
                  <v:imagedata r:id="rId8" o:title=""/>
                </v:shape>
                <w:control r:id="rId16" w:name="DefaultOcxName9" w:shapeid="_x0000_i1141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8.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Dunia hewan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5 huruf, dengan huruf pertama F)</w:t>
            </w:r>
          </w:p>
        </w:tc>
      </w:tr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40" type="#_x0000_t75" style="width:68.25pt;height:18pt" o:ole="">
                  <v:imagedata r:id="rId8" o:title=""/>
                </v:shape>
                <w:control r:id="rId17" w:name="DefaultOcxName10" w:shapeid="_x0000_i1140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9.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Logam berwarna kemerah-merahan sebagai bahan baku, seperti kawat, periuk, dsb.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7 huruf, dengan huruf pertama T)</w:t>
            </w:r>
          </w:p>
        </w:tc>
      </w:tr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9" type="#_x0000_t75" style="width:68.25pt;height:18pt" o:ole="">
                  <v:imagedata r:id="rId8" o:title=""/>
                </v:shape>
                <w:control r:id="rId18" w:name="DefaultOcxName11" w:shapeid="_x0000_i1139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10.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Pembantu Presiden yang mengepalai sebuah departemen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7 huruf, dengan huruf pertama M)</w:t>
            </w:r>
          </w:p>
        </w:tc>
      </w:tr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object w:dxaOrig="1440" w:dyaOrig="1440">
                <v:shape id="_x0000_i1138" type="#_x0000_t75" style="width:68.25pt;height:18pt" o:ole="">
                  <v:imagedata r:id="rId8" o:title=""/>
                </v:shape>
                <w:control r:id="rId19" w:name="DefaultOcxName12" w:shapeid="_x0000_i1138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11.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Ombak besar yang bergulung-gulung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9 huruf, dengan huruf pertama G)</w:t>
            </w:r>
          </w:p>
        </w:tc>
      </w:tr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7" type="#_x0000_t75" style="width:68.25pt;height:18pt" o:ole="">
                  <v:imagedata r:id="rId8" o:title=""/>
                </v:shape>
                <w:control r:id="rId20" w:name="DefaultOcxName13" w:shapeid="_x0000_i1137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12.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Nama stadion di Jakarta dahulu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5 huruf, dengan huruf pertama I, huruf keempat D)</w:t>
            </w:r>
          </w:p>
        </w:tc>
      </w:tr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6" type="#_x0000_t75" style="width:68.25pt;height:18pt" o:ole="">
                  <v:imagedata r:id="rId8" o:title=""/>
                </v:shape>
                <w:control r:id="rId21" w:name="DefaultOcxName14" w:shapeid="_x0000_i1136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13.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Orang/panitia yang menilai dan memutuskan kalah atau menang, umumnya dalam suatu pertandingan, perlombaan, dsb.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4 huruf, dengan huruf pertama J)</w:t>
            </w:r>
          </w:p>
        </w:tc>
      </w:tr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5" type="#_x0000_t75" style="width:68.25pt;height:18pt" o:ole="">
                  <v:imagedata r:id="rId8" o:title=""/>
                </v:shape>
                <w:control r:id="rId22" w:name="DefaultOcxName15" w:shapeid="_x0000_i1135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14.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Gugus bintang yang bercahaya sangat terang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5 huruf, dengan huruf pertama O, huruf kelima N)</w:t>
            </w:r>
          </w:p>
        </w:tc>
      </w:tr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4" type="#_x0000_t75" style="width:68.25pt;height:18pt" o:ole="">
                  <v:imagedata r:id="rId8" o:title=""/>
                </v:shape>
                <w:control r:id="rId23" w:name="DefaultOcxName16" w:shapeid="_x0000_i1134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15.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Pakaian jadi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6 huruf, dengan huruf pertama G)</w:t>
            </w:r>
          </w:p>
        </w:tc>
      </w:tr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3" type="#_x0000_t75" style="width:68.25pt;height:18pt" o:ole="">
                  <v:imagedata r:id="rId8" o:title=""/>
                </v:shape>
                <w:control r:id="rId24" w:name="DefaultOcxName17" w:shapeid="_x0000_i1133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16.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Pengampunan umum dari suatu hukuman oleh Presiden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5 huruf, dengan huruf pertama G)</w:t>
            </w:r>
          </w:p>
        </w:tc>
      </w:tr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2" type="#_x0000_t75" style="width:68.25pt;height:18pt" o:ole="">
                  <v:imagedata r:id="rId8" o:title=""/>
                </v:shape>
                <w:control r:id="rId25" w:name="DefaultOcxName18" w:shapeid="_x0000_i1132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17.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Pemaparan atau penggambaran dengan kata-kata secara jelas dan terperinci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9 huruf, dengan huruf pertama D, huruf keempat K)</w:t>
            </w:r>
          </w:p>
        </w:tc>
      </w:tr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1" type="#_x0000_t75" style="width:68.25pt;height:18pt" o:ole="">
                  <v:imagedata r:id="rId8" o:title=""/>
                </v:shape>
                <w:control r:id="rId26" w:name="DefaultOcxName19" w:shapeid="_x0000_i1131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18.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Gerakan pemakaian produksi dalam negeri di India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7 huruf, dengan huruf pertama S, huruf ketiga A)</w:t>
            </w:r>
          </w:p>
        </w:tc>
      </w:tr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30" type="#_x0000_t75" style="width:68.25pt;height:18pt" o:ole="">
                  <v:imagedata r:id="rId8" o:title=""/>
                </v:shape>
                <w:control r:id="rId27" w:name="DefaultOcxName20" w:shapeid="_x0000_i1130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19.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Penanggung jawab atau pemegang atau pengurus keuangan suatu perkumpulan.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9 huruf, dengan huruf pertama B)</w:t>
            </w:r>
          </w:p>
        </w:tc>
      </w:tr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29" type="#_x0000_t75" style="width:68.25pt;height:18pt" o:ole="">
                  <v:imagedata r:id="rId8" o:title=""/>
                </v:shape>
                <w:control r:id="rId28" w:name="DefaultOcxName21" w:shapeid="_x0000_i1129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20.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Hasil tambang yang terutama dari Martapura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5 huruf, dengan huruf pertama I)</w:t>
            </w:r>
          </w:p>
        </w:tc>
      </w:tr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28" type="#_x0000_t75" style="width:68.25pt;height:18pt" o:ole="">
                  <v:imagedata r:id="rId8" o:title=""/>
                </v:shape>
                <w:control r:id="rId29" w:name="DefaultOcxName22" w:shapeid="_x0000_i1128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21.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Pengiriman surat, barang, dsb.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9 huruf, dengan huruf pertama E)</w:t>
            </w:r>
          </w:p>
        </w:tc>
      </w:tr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27" type="#_x0000_t75" style="width:68.25pt;height:18pt" o:ole="">
                  <v:imagedata r:id="rId8" o:title=""/>
                </v:shape>
                <w:control r:id="rId30" w:name="DefaultOcxName23" w:shapeid="_x0000_i1127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22.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Pertunjukan drama tanpa dialog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8 huruf, dengan huruf pertama P)</w:t>
            </w:r>
          </w:p>
        </w:tc>
      </w:tr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26" type="#_x0000_t75" style="width:68.25pt;height:18pt" o:ole="">
                  <v:imagedata r:id="rId8" o:title=""/>
                </v:shape>
                <w:control r:id="rId31" w:name="DefaultOcxName24" w:shapeid="_x0000_i1126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23.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Penjabaran sesudah dikaji sebaik-baiknya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8 huruf, dengan huruf pertama A)</w:t>
            </w:r>
          </w:p>
        </w:tc>
      </w:tr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25" type="#_x0000_t75" style="width:68.25pt;height:18pt" o:ole="">
                  <v:imagedata r:id="rId8" o:title=""/>
                </v:shape>
                <w:control r:id="rId32" w:name="DefaultOcxName25" w:shapeid="_x0000_i1125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24.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Salah satu perlengkapan untuk bermain tenis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3 huruf, dengan huruf pertama N)</w:t>
            </w:r>
          </w:p>
        </w:tc>
      </w:tr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24" type="#_x0000_t75" style="width:68.25pt;height:18pt" o:ole="">
                  <v:imagedata r:id="rId8" o:title=""/>
                </v:shape>
                <w:control r:id="rId33" w:name="DefaultOcxName26" w:shapeid="_x0000_i1124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25.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Penjelajahan lapangan dengan tujuan memperoleh pengetahuan lebih banyak, khususnya sumber alam yang terdapat di tempat tersebut.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(Jawabannya 10 huruf, dengan huruf pertama E, huruf ketujuh R)</w:t>
            </w:r>
          </w:p>
        </w:tc>
      </w:tr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object w:dxaOrig="1440" w:dyaOrig="1440">
                <v:shape id="_x0000_i1123" type="#_x0000_t75" style="width:68.25pt;height:18pt" o:ole="">
                  <v:imagedata r:id="rId8" o:title=""/>
                </v:shape>
                <w:control r:id="rId34" w:name="DefaultOcxName27" w:shapeid="_x0000_i1123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26.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Hewan pemakan ayam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6 huruf, dengan huruf pertama M)</w:t>
            </w:r>
          </w:p>
        </w:tc>
      </w:tr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22" type="#_x0000_t75" style="width:68.25pt;height:18pt" o:ole="">
                  <v:imagedata r:id="rId8" o:title=""/>
                </v:shape>
                <w:control r:id="rId35" w:name="DefaultOcxName28" w:shapeid="_x0000_i1122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27.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Penyerahan atau pelimpahan wewenang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8 huruf, dengan huruf pertama D)</w:t>
            </w:r>
          </w:p>
        </w:tc>
      </w:tr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21" type="#_x0000_t75" style="width:68.25pt;height:18pt" o:ole="">
                  <v:imagedata r:id="rId8" o:title=""/>
                </v:shape>
                <w:control r:id="rId36" w:name="DefaultOcxName29" w:shapeid="_x0000_i1121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28.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Senjata binatang kerbau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6 huruf, dengan huruf pertama T)</w:t>
            </w:r>
          </w:p>
        </w:tc>
      </w:tr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20" type="#_x0000_t75" style="width:68.25pt;height:18pt" o:ole="">
                  <v:imagedata r:id="rId8" o:title=""/>
                </v:shape>
                <w:control r:id="rId37" w:name="DefaultOcxName30" w:shapeid="_x0000_i1120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29.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Penyesuaian terhadap lingkungan/pekerjaan/pelajaran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8 huruf, dengan huruf pertama A)</w:t>
            </w:r>
          </w:p>
        </w:tc>
      </w:tr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19" type="#_x0000_t75" style="width:68.25pt;height:18pt" o:ole="">
                  <v:imagedata r:id="rId8" o:title=""/>
                </v:shape>
                <w:control r:id="rId38" w:name="DefaultOcxName31" w:shapeid="_x0000_i1119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30.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Susut karena tergosok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3 huruf, dengan huruf pertama A)</w:t>
            </w:r>
          </w:p>
        </w:tc>
      </w:tr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18" type="#_x0000_t75" style="width:68.25pt;height:18pt" o:ole="">
                  <v:imagedata r:id="rId8" o:title=""/>
                </v:shape>
                <w:control r:id="rId39" w:name="DefaultOcxName32" w:shapeid="_x0000_i1118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31.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Peralatan yang dapat menimbulkan atau menghasilkan getaran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8 huruf, dengan huruf pertama V)</w:t>
            </w:r>
          </w:p>
        </w:tc>
      </w:tr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17" type="#_x0000_t75" style="width:68.25pt;height:18pt" o:ole="">
                  <v:imagedata r:id="rId8" o:title=""/>
                </v:shape>
                <w:control r:id="rId40" w:name="DefaultOcxName33" w:shapeid="_x0000_i1117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32.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Jalan kecil yang agak ditinggikan pada tanah yang berpaya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8 huruf, dengan huruf pertama P, huruf terakhir G)</w:t>
            </w:r>
          </w:p>
        </w:tc>
      </w:tr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16" type="#_x0000_t75" style="width:68.25pt;height:18pt" o:ole="">
                  <v:imagedata r:id="rId8" o:title=""/>
                </v:shape>
                <w:control r:id="rId41" w:name="DefaultOcxName34" w:shapeid="_x0000_i1116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33.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Perbuatan untuk memperkokoh atau memperkuat persatuan, perhubungan, dsb.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11 huruf, dengan huruf pertama K)</w:t>
            </w:r>
          </w:p>
        </w:tc>
      </w:tr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15" type="#_x0000_t75" style="width:68.25pt;height:18pt" o:ole="">
                  <v:imagedata r:id="rId8" o:title=""/>
                </v:shape>
                <w:control r:id="rId42" w:name="DefaultOcxName35" w:shapeid="_x0000_i1115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34.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Tanda pernyataan ikut menanam modal dalam perusahaaan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5 huruf, dengan huruf pertama S)</w:t>
            </w:r>
          </w:p>
        </w:tc>
      </w:tr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14" type="#_x0000_t75" style="width:68.25pt;height:18pt" o:ole="">
                  <v:imagedata r:id="rId8" o:title=""/>
                </v:shape>
                <w:control r:id="rId43" w:name="DefaultOcxName36" w:shapeid="_x0000_i1114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35.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Perluasan wilayah/daerah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8 huruf, dengan huruf pertama E)</w:t>
            </w:r>
          </w:p>
        </w:tc>
      </w:tr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13" type="#_x0000_t75" style="width:68.25pt;height:18pt" o:ole="">
                  <v:imagedata r:id="rId8" o:title=""/>
                </v:shape>
                <w:control r:id="rId44" w:name="DefaultOcxName37" w:shapeid="_x0000_i1113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36.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Tumbuhan yang buahnya di buat minuman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6 huruf, dengan huruf pertama A)</w:t>
            </w:r>
          </w:p>
        </w:tc>
      </w:tr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12" type="#_x0000_t75" style="width:68.25pt;height:18pt" o:ole="">
                  <v:imagedata r:id="rId8" o:title=""/>
                </v:shape>
                <w:control r:id="rId45" w:name="DefaultOcxName38" w:shapeid="_x0000_i1112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37.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Perpanjangan waktu, perluasan, lanjutan.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8 huruf, dengan huruf pertama E, huruf keempat T)</w:t>
            </w:r>
          </w:p>
        </w:tc>
      </w:tr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11" type="#_x0000_t75" style="width:68.25pt;height:18pt" o:ole="">
                  <v:imagedata r:id="rId8" o:title=""/>
                </v:shape>
                <w:control r:id="rId46" w:name="DefaultOcxName39" w:shapeid="_x0000_i1111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38.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Zat yang mengandung alkohol dan mudah menguap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8 huruf, dengan huruf pertama S, huruf terakhir S)</w:t>
            </w:r>
          </w:p>
        </w:tc>
      </w:tr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10" type="#_x0000_t75" style="width:68.25pt;height:18pt" o:ole="">
                  <v:imagedata r:id="rId8" o:title=""/>
                </v:shape>
                <w:control r:id="rId47" w:name="DefaultOcxName40" w:shapeid="_x0000_i1110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39.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Perpindahan penduduk dari suatu daerah yang berpenduduk padat ke daerah lain yang berpenduduk jarang.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12 huruf, dengan huruf pertama T)</w:t>
            </w:r>
          </w:p>
        </w:tc>
      </w:tr>
      <w:tr w:rsidR="007765A2" w:rsidRPr="007765A2" w:rsidTr="007765A2">
        <w:trPr>
          <w:tblCellSpacing w:w="15" w:type="dxa"/>
          <w:jc w:val="center"/>
        </w:trPr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object w:dxaOrig="1440" w:dyaOrig="1440">
                <v:shape id="_x0000_i1109" type="#_x0000_t75" style="width:68.25pt;height:18pt" o:ole="">
                  <v:imagedata r:id="rId8" o:title=""/>
                </v:shape>
                <w:control r:id="rId48" w:name="DefaultOcxName41" w:shapeid="_x0000_i1109"/>
              </w:object>
            </w:r>
          </w:p>
        </w:tc>
        <w:tc>
          <w:tcPr>
            <w:tcW w:w="0" w:type="auto"/>
            <w:shd w:val="clear" w:color="auto" w:fill="CCFFCC"/>
            <w:noWrap/>
            <w:hideMark/>
          </w:tcPr>
          <w:p w:rsidR="007765A2" w:rsidRPr="007765A2" w:rsidRDefault="007765A2" w:rsidP="00776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40. </w:t>
            </w:r>
          </w:p>
        </w:tc>
        <w:tc>
          <w:tcPr>
            <w:tcW w:w="0" w:type="auto"/>
            <w:shd w:val="clear" w:color="auto" w:fill="CCFFCC"/>
            <w:hideMark/>
          </w:tcPr>
          <w:p w:rsidR="007765A2" w:rsidRPr="007765A2" w:rsidRDefault="007765A2" w:rsidP="00776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776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Barang anyaman berbentuk kerucut untuk menanak nasi</w:t>
            </w:r>
            <w:r w:rsidRPr="007765A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br/>
              <w:t>(Jawabannya 7 huruf, dengan huruf pertama K, huruf ketiga K)</w:t>
            </w:r>
          </w:p>
        </w:tc>
      </w:tr>
    </w:tbl>
    <w:p w:rsidR="007765A2" w:rsidRPr="007765A2" w:rsidRDefault="007765A2" w:rsidP="007765A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d-ID"/>
        </w:rPr>
      </w:pPr>
      <w:r w:rsidRPr="007765A2">
        <w:rPr>
          <w:rFonts w:ascii="Arial" w:eastAsia="Times New Roman" w:hAnsi="Arial" w:cs="Arial"/>
          <w:vanish/>
          <w:sz w:val="16"/>
          <w:szCs w:val="16"/>
          <w:lang w:eastAsia="id-ID"/>
        </w:rPr>
        <w:t>Bottom of Form</w:t>
      </w:r>
    </w:p>
    <w:p w:rsidR="004A0F1A" w:rsidRDefault="004A0F1A"/>
    <w:sectPr w:rsidR="004A0F1A" w:rsidSect="004A0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5A2"/>
    <w:rsid w:val="004A0F1A"/>
    <w:rsid w:val="007765A2"/>
    <w:rsid w:val="0094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65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65A2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65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65A2"/>
    <w:rPr>
      <w:rFonts w:ascii="Arial" w:eastAsia="Times New Roman" w:hAnsi="Arial" w:cs="Arial"/>
      <w:vanish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25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8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5609</Characters>
  <Application>Microsoft Office Word</Application>
  <DocSecurity>0</DocSecurity>
  <Lines>46</Lines>
  <Paragraphs>13</Paragraphs>
  <ScaleCrop>false</ScaleCrop>
  <Company>Personal Use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Irvan Dedy</dc:creator>
  <cp:lastModifiedBy>Irvan Dedy</cp:lastModifiedBy>
  <cp:revision>1</cp:revision>
  <dcterms:created xsi:type="dcterms:W3CDTF">2010-02-04T17:35:00Z</dcterms:created>
  <dcterms:modified xsi:type="dcterms:W3CDTF">2010-02-04T17:35:00Z</dcterms:modified>
</cp:coreProperties>
</file>