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4B" w:rsidRPr="00DE304B" w:rsidRDefault="00DE304B" w:rsidP="00DE30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</w:pPr>
      <w:hyperlink r:id="rId4" w:tooltip="Permanent Link: TEST POTENSI AKADEMIK: SINONIM KATA" w:history="1">
        <w:r w:rsidRPr="00DE304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id-ID"/>
          </w:rPr>
          <w:t>TEST POTENSI AKADEMIK: SINONIM KATA</w:t>
        </w:r>
      </w:hyperlink>
      <w:r w:rsidRPr="00DE304B"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  <w:t xml:space="preserve">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INFLASI=KEMEROSOTAN; REPRESIF=MENINDAS; KOMUNAL=UMUM;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MITRA=SAHABAT; PREMI=UANG HADIAH; KULMINASI=TINGKAT YG TERTINGGI; NUANSA=PERBEDAAN UNSUR MAKNA;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EVOKASI=PENGGUGAH RASA; PROTESIS=BUATAN; DIKOTOMI=DIBAGI DUA; SINE QUO NON=HARUS ADA; MUDUN=BERADAB; BALA= BENCANA;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RAFAKSI=PEMOTONGAN; MANUSKRIP=TULISAN TANGAN;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ESTIMASI=PERKIRAAN; DOSIS=TAKARAN; DAWAI=SENAR;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KARAKTERISTIK=CIRI; DISPENSI=PENGECUALIAN; PUSPITA=BUNGA;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PARADOKSAL=PERTENTANGAN; SAYU=IBA; PAGAN=BERHALA;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ENDEMI=WABAH; KALDERA=KAWAH; INHEREN=KESESUAIAN;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INTRIK=SEKONGKOL; STERIL=MANDUL; SUBVERSIF=PERLAWANAN;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SUMIR=SINGKAT; SUKATAN=TIMBANGAN; SUPREMASI=KEDAULATAN;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TARBIYAH=PENDIDIKAN; TEKNOKRAT=AHLI PIKIR;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TESTIMONI=PENYAKSIAN; SARS=KESEHATAN PERNAPASAN;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PANGESTU=ALIRAN KEBATINAN; BONSAI=PERDU;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AMPERA=PERJUANGAN; EKARISTI=PERIBADATAN; EDIFIKASI=SIKAP DAN TAULADAN; KOREOGRAFI=TATA LAKSANA PEMENTASAN;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FORSTENLANDEN=DAERAH UTAMA; PHILOGENYC=MATA KERANJANG;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PERESTROIKA=PENATAAN KEMBALI; SALMON=MERAH MUDA;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KONKURENSI=PERSENGKETAAN; KRONIK=CATATAN PERISTIWA;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KAOLIN=BAHAN PORSELIN; ELAN VITAL=SEMANGAT UTAMA;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HOLISTIK=KESELURUHAN; INISIASI=PENOBATAN;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INTERINSULER=ANTAR PULAU; KELETAH=GENIT;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EVERLASTING=LANGGENG; RUDDER=SAYAP TEGAK BELAKANG; </w:t>
      </w:r>
    </w:p>
    <w:p w:rsidR="00DE304B" w:rsidRPr="00DE304B" w:rsidRDefault="00DE304B" w:rsidP="00DE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E30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CONDITIO SINE QUA NON=SYARAT MUTLAK; CONTIGOUS ZONE=ZONA PERBATASAN </w:t>
      </w:r>
    </w:p>
    <w:p w:rsidR="004A0F1A" w:rsidRDefault="004A0F1A"/>
    <w:sectPr w:rsidR="004A0F1A" w:rsidSect="004A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04B"/>
    <w:rsid w:val="00254ECF"/>
    <w:rsid w:val="004A0F1A"/>
    <w:rsid w:val="00DE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</w:style>
  <w:style w:type="paragraph" w:styleId="Heading3">
    <w:name w:val="heading 3"/>
    <w:basedOn w:val="Normal"/>
    <w:link w:val="Heading3Char"/>
    <w:uiPriority w:val="9"/>
    <w:qFormat/>
    <w:rsid w:val="00DE3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304B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DE30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caps">
    <w:name w:val="caps"/>
    <w:basedOn w:val="DefaultParagraphFont"/>
    <w:rsid w:val="00DE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nuri.blogsome.com/2009/05/03/test-potensi-akademik-sinonim-k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Personal Use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Irvan Dedy</dc:creator>
  <cp:lastModifiedBy>Irvan Dedy</cp:lastModifiedBy>
  <cp:revision>1</cp:revision>
  <dcterms:created xsi:type="dcterms:W3CDTF">2010-02-04T16:21:00Z</dcterms:created>
  <dcterms:modified xsi:type="dcterms:W3CDTF">2010-02-04T16:21:00Z</dcterms:modified>
</cp:coreProperties>
</file>